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77F" w:rsidRPr="007325B9" w:rsidRDefault="002C777F" w:rsidP="00DC2C63">
      <w:pPr>
        <w:rPr>
          <w:rStyle w:val="a9"/>
          <w:rFonts w:ascii="Times New Roman" w:hAnsi="Times New Roman" w:cs="Times New Roman"/>
          <w:sz w:val="36"/>
          <w:szCs w:val="36"/>
          <w:lang w:val="en-US"/>
        </w:rPr>
      </w:pPr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Die </w:t>
      </w:r>
      <w:proofErr w:type="spellStart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>ökologische</w:t>
      </w:r>
      <w:proofErr w:type="spellEnd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>Probleme</w:t>
      </w:r>
      <w:proofErr w:type="spellEnd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>Wasserumgebung</w:t>
      </w:r>
      <w:proofErr w:type="spellEnd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>unserer</w:t>
      </w:r>
      <w:proofErr w:type="spellEnd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DC2C63">
        <w:rPr>
          <w:rStyle w:val="a9"/>
          <w:rFonts w:ascii="Times New Roman" w:hAnsi="Times New Roman" w:cs="Times New Roman"/>
          <w:sz w:val="36"/>
          <w:szCs w:val="36"/>
          <w:lang w:val="en-US"/>
        </w:rPr>
        <w:t>Gegend</w:t>
      </w:r>
      <w:proofErr w:type="spellEnd"/>
    </w:p>
    <w:p w:rsidR="002C777F" w:rsidRPr="00DC2C63" w:rsidRDefault="002C777F" w:rsidP="00DC2C63">
      <w:pPr>
        <w:rPr>
          <w:rStyle w:val="a9"/>
          <w:rFonts w:ascii="Times New Roman" w:hAnsi="Times New Roman" w:cs="Times New Roman"/>
          <w:sz w:val="36"/>
          <w:szCs w:val="36"/>
        </w:rPr>
      </w:pPr>
      <w:proofErr w:type="gramStart"/>
      <w:r w:rsidRPr="00DC2C63">
        <w:rPr>
          <w:rStyle w:val="a9"/>
          <w:rFonts w:ascii="Times New Roman" w:hAnsi="Times New Roman" w:cs="Times New Roman"/>
          <w:sz w:val="36"/>
          <w:szCs w:val="36"/>
        </w:rPr>
        <w:t>класс</w:t>
      </w:r>
      <w:r w:rsidRPr="00511AF7">
        <w:rPr>
          <w:rStyle w:val="a9"/>
          <w:rFonts w:ascii="Times New Roman" w:hAnsi="Times New Roman" w:cs="Times New Roman"/>
          <w:sz w:val="36"/>
          <w:szCs w:val="36"/>
          <w:lang w:val="en-US"/>
        </w:rPr>
        <w:t>: 7 (</w:t>
      </w:r>
      <w:r w:rsidRPr="00DC2C63">
        <w:rPr>
          <w:rStyle w:val="a9"/>
          <w:rFonts w:ascii="Times New Roman" w:hAnsi="Times New Roman" w:cs="Times New Roman"/>
          <w:sz w:val="36"/>
          <w:szCs w:val="36"/>
        </w:rPr>
        <w:t>как</w:t>
      </w:r>
      <w:r w:rsidRPr="00511AF7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C2C63">
        <w:rPr>
          <w:rStyle w:val="a9"/>
          <w:rFonts w:ascii="Times New Roman" w:hAnsi="Times New Roman" w:cs="Times New Roman"/>
          <w:sz w:val="36"/>
          <w:szCs w:val="36"/>
        </w:rPr>
        <w:t>одна</w:t>
      </w:r>
      <w:r w:rsidRPr="00511AF7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C2C63">
        <w:rPr>
          <w:rStyle w:val="a9"/>
          <w:rFonts w:ascii="Times New Roman" w:hAnsi="Times New Roman" w:cs="Times New Roman"/>
          <w:sz w:val="36"/>
          <w:szCs w:val="36"/>
        </w:rPr>
        <w:t>из</w:t>
      </w:r>
      <w:r w:rsidRPr="00511AF7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C2C63">
        <w:rPr>
          <w:rStyle w:val="a9"/>
          <w:rFonts w:ascii="Times New Roman" w:hAnsi="Times New Roman" w:cs="Times New Roman"/>
          <w:sz w:val="36"/>
          <w:szCs w:val="36"/>
        </w:rPr>
        <w:t>тем</w:t>
      </w:r>
      <w:r w:rsidRPr="00511AF7">
        <w:rPr>
          <w:rStyle w:val="a9"/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DC2C63">
        <w:rPr>
          <w:rStyle w:val="a9"/>
          <w:rFonts w:ascii="Times New Roman" w:hAnsi="Times New Roman" w:cs="Times New Roman"/>
          <w:sz w:val="36"/>
          <w:szCs w:val="36"/>
        </w:rPr>
        <w:t>раздела</w:t>
      </w:r>
      <w:r w:rsidRPr="00511AF7">
        <w:rPr>
          <w:rFonts w:ascii="Times New Roman" w:hAnsi="Times New Roman" w:cs="Times New Roman"/>
          <w:sz w:val="36"/>
          <w:szCs w:val="36"/>
          <w:lang w:val="en-US"/>
        </w:rPr>
        <w:t xml:space="preserve"> «</w:t>
      </w:r>
      <w:proofErr w:type="spellStart"/>
      <w:r w:rsidRPr="00511AF7">
        <w:rPr>
          <w:rFonts w:ascii="Times New Roman" w:hAnsi="Times New Roman" w:cs="Times New Roman"/>
          <w:sz w:val="36"/>
          <w:szCs w:val="36"/>
          <w:lang w:val="en-US"/>
        </w:rPr>
        <w:t>Umweltschutz</w:t>
      </w:r>
      <w:proofErr w:type="spellEnd"/>
      <w:r w:rsidRPr="00511AF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511AF7">
        <w:rPr>
          <w:rFonts w:ascii="Times New Roman" w:hAnsi="Times New Roman" w:cs="Times New Roman"/>
          <w:sz w:val="36"/>
          <w:szCs w:val="36"/>
          <w:lang w:val="en-US"/>
        </w:rPr>
        <w:t>ist</w:t>
      </w:r>
      <w:proofErr w:type="spellEnd"/>
      <w:r w:rsidRPr="00511AF7">
        <w:rPr>
          <w:rFonts w:ascii="Times New Roman" w:hAnsi="Times New Roman" w:cs="Times New Roman"/>
          <w:sz w:val="36"/>
          <w:szCs w:val="36"/>
          <w:lang w:val="en-US"/>
        </w:rPr>
        <w:t xml:space="preserve"> das </w:t>
      </w:r>
      <w:proofErr w:type="spellStart"/>
      <w:r w:rsidRPr="00511AF7">
        <w:rPr>
          <w:rFonts w:ascii="Times New Roman" w:hAnsi="Times New Roman" w:cs="Times New Roman"/>
          <w:sz w:val="36"/>
          <w:szCs w:val="36"/>
          <w:lang w:val="en-US"/>
        </w:rPr>
        <w:t>aktuellste</w:t>
      </w:r>
      <w:proofErr w:type="spellEnd"/>
      <w:r w:rsidRPr="00511AF7">
        <w:rPr>
          <w:rFonts w:ascii="Times New Roman" w:hAnsi="Times New Roman" w:cs="Times New Roman"/>
          <w:sz w:val="36"/>
          <w:szCs w:val="36"/>
          <w:lang w:val="en-US"/>
        </w:rPr>
        <w:t xml:space="preserve"> Problem </w:t>
      </w:r>
      <w:proofErr w:type="spellStart"/>
      <w:r w:rsidRPr="00511AF7">
        <w:rPr>
          <w:rFonts w:ascii="Times New Roman" w:hAnsi="Times New Roman" w:cs="Times New Roman"/>
          <w:sz w:val="36"/>
          <w:szCs w:val="36"/>
          <w:lang w:val="en-US"/>
        </w:rPr>
        <w:t>heutzutage</w:t>
      </w:r>
      <w:proofErr w:type="spellEnd"/>
      <w:r w:rsidRPr="00511AF7">
        <w:rPr>
          <w:rFonts w:ascii="Times New Roman" w:hAnsi="Times New Roman" w:cs="Times New Roman"/>
          <w:sz w:val="36"/>
          <w:szCs w:val="36"/>
          <w:lang w:val="en-US"/>
        </w:rPr>
        <w:t>.</w:t>
      </w:r>
      <w:proofErr w:type="gramEnd"/>
      <w:r w:rsidRPr="00511AF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DC2C63">
        <w:rPr>
          <w:rFonts w:ascii="Times New Roman" w:hAnsi="Times New Roman" w:cs="Times New Roman"/>
          <w:sz w:val="36"/>
          <w:szCs w:val="36"/>
        </w:rPr>
        <w:t>Oder</w:t>
      </w:r>
      <w:proofErr w:type="spellEnd"/>
      <w:r w:rsidRPr="00DC2C63">
        <w:rPr>
          <w:rFonts w:ascii="Times New Roman" w:hAnsi="Times New Roman" w:cs="Times New Roman"/>
          <w:sz w:val="36"/>
          <w:szCs w:val="36"/>
        </w:rPr>
        <w:t>?»</w:t>
      </w:r>
    </w:p>
    <w:p w:rsidR="002C777F" w:rsidRDefault="002C777F" w:rsidP="00DC2C63">
      <w:pPr>
        <w:rPr>
          <w:rStyle w:val="a9"/>
          <w:rFonts w:ascii="Times New Roman" w:hAnsi="Times New Roman" w:cs="Times New Roman"/>
          <w:sz w:val="36"/>
          <w:szCs w:val="36"/>
        </w:rPr>
      </w:pPr>
      <w:r w:rsidRPr="00DC2C63">
        <w:rPr>
          <w:rStyle w:val="a9"/>
          <w:rFonts w:ascii="Times New Roman" w:hAnsi="Times New Roman" w:cs="Times New Roman"/>
          <w:sz w:val="36"/>
          <w:szCs w:val="36"/>
        </w:rPr>
        <w:t>составитель: Шаталова Ольга Николаевна</w:t>
      </w:r>
    </w:p>
    <w:p w:rsidR="007325B9" w:rsidRPr="00DC2C63" w:rsidRDefault="007325B9" w:rsidP="00DC2C63">
      <w:pPr>
        <w:rPr>
          <w:rStyle w:val="a9"/>
          <w:rFonts w:ascii="Times New Roman" w:hAnsi="Times New Roman" w:cs="Times New Roman"/>
          <w:sz w:val="36"/>
          <w:szCs w:val="36"/>
        </w:rPr>
      </w:pPr>
      <w:r>
        <w:rPr>
          <w:rStyle w:val="a9"/>
          <w:rFonts w:ascii="Times New Roman" w:hAnsi="Times New Roman" w:cs="Times New Roman"/>
          <w:sz w:val="36"/>
          <w:szCs w:val="36"/>
        </w:rPr>
        <w:t xml:space="preserve">учитель филиала </w:t>
      </w:r>
      <w:bookmarkStart w:id="0" w:name="_GoBack"/>
      <w:bookmarkEnd w:id="0"/>
      <w:r>
        <w:rPr>
          <w:rStyle w:val="a9"/>
          <w:rFonts w:ascii="Times New Roman" w:hAnsi="Times New Roman" w:cs="Times New Roman"/>
          <w:sz w:val="36"/>
          <w:szCs w:val="36"/>
        </w:rPr>
        <w:t>МБОУ СОШ № 2 Крюковская ООШ</w:t>
      </w:r>
    </w:p>
    <w:p w:rsidR="002C777F" w:rsidRPr="00DC2C63" w:rsidRDefault="002C777F" w:rsidP="00DC2C63">
      <w:pPr>
        <w:rPr>
          <w:rStyle w:val="a9"/>
          <w:rFonts w:ascii="Times New Roman" w:hAnsi="Times New Roman" w:cs="Times New Roman"/>
        </w:rPr>
      </w:pPr>
    </w:p>
    <w:p w:rsidR="002C777F" w:rsidRPr="002C777F" w:rsidRDefault="002C777F" w:rsidP="002C777F">
      <w:pPr>
        <w:rPr>
          <w:rStyle w:val="a9"/>
          <w:rFonts w:ascii="Times New Roman" w:eastAsiaTheme="majorEastAsia" w:hAnsi="Times New Roman" w:cs="Times New Roman"/>
          <w:color w:val="17365D" w:themeColor="text2" w:themeShade="BF"/>
          <w:spacing w:val="5"/>
          <w:kern w:val="28"/>
          <w:sz w:val="28"/>
          <w:szCs w:val="52"/>
        </w:rPr>
      </w:pPr>
      <w:r w:rsidRPr="002C777F">
        <w:rPr>
          <w:rStyle w:val="a9"/>
        </w:rPr>
        <w:br w:type="page"/>
      </w:r>
    </w:p>
    <w:p w:rsidR="00E61356" w:rsidRPr="00511AF7" w:rsidRDefault="00E61356" w:rsidP="00722162">
      <w:pPr>
        <w:pStyle w:val="a3"/>
        <w:spacing w:line="360" w:lineRule="auto"/>
        <w:rPr>
          <w:rStyle w:val="a9"/>
          <w:lang w:val="en-US"/>
        </w:rPr>
      </w:pPr>
      <w:r w:rsidRPr="00844D38">
        <w:rPr>
          <w:rStyle w:val="a9"/>
          <w:lang w:val="en-US"/>
        </w:rPr>
        <w:lastRenderedPageBreak/>
        <w:t>Die</w:t>
      </w:r>
      <w:r w:rsidRPr="00511AF7">
        <w:rPr>
          <w:rStyle w:val="a9"/>
          <w:lang w:val="en-US"/>
        </w:rPr>
        <w:t xml:space="preserve"> ö</w:t>
      </w:r>
      <w:proofErr w:type="spellStart"/>
      <w:r w:rsidRPr="00844D38">
        <w:rPr>
          <w:rStyle w:val="a9"/>
          <w:lang w:val="en-US"/>
        </w:rPr>
        <w:t>kologische</w:t>
      </w:r>
      <w:proofErr w:type="spellEnd"/>
      <w:r w:rsidRPr="00511AF7">
        <w:rPr>
          <w:rStyle w:val="a9"/>
          <w:lang w:val="en-US"/>
        </w:rPr>
        <w:t xml:space="preserve"> </w:t>
      </w:r>
      <w:proofErr w:type="spellStart"/>
      <w:r w:rsidRPr="00844D38">
        <w:rPr>
          <w:rStyle w:val="a9"/>
          <w:lang w:val="en-US"/>
        </w:rPr>
        <w:t>Probleme</w:t>
      </w:r>
      <w:proofErr w:type="spellEnd"/>
      <w:r w:rsidRPr="00511AF7">
        <w:rPr>
          <w:rStyle w:val="a9"/>
          <w:lang w:val="en-US"/>
        </w:rPr>
        <w:t xml:space="preserve"> </w:t>
      </w:r>
      <w:proofErr w:type="spellStart"/>
      <w:r w:rsidRPr="00844D38">
        <w:rPr>
          <w:rStyle w:val="a9"/>
          <w:lang w:val="en-US"/>
        </w:rPr>
        <w:t>Wasserumgebung</w:t>
      </w:r>
      <w:proofErr w:type="spellEnd"/>
      <w:r w:rsidRPr="00511AF7">
        <w:rPr>
          <w:rStyle w:val="a9"/>
          <w:lang w:val="en-US"/>
        </w:rPr>
        <w:t xml:space="preserve"> </w:t>
      </w:r>
      <w:proofErr w:type="spellStart"/>
      <w:r w:rsidRPr="00844D38">
        <w:rPr>
          <w:rStyle w:val="a9"/>
          <w:lang w:val="en-US"/>
        </w:rPr>
        <w:t>unserer</w:t>
      </w:r>
      <w:proofErr w:type="spellEnd"/>
      <w:r w:rsidRPr="00511AF7">
        <w:rPr>
          <w:rStyle w:val="a9"/>
          <w:lang w:val="en-US"/>
        </w:rPr>
        <w:t xml:space="preserve"> </w:t>
      </w:r>
      <w:proofErr w:type="spellStart"/>
      <w:r w:rsidRPr="00844D38">
        <w:rPr>
          <w:rStyle w:val="a9"/>
          <w:lang w:val="en-US"/>
        </w:rPr>
        <w:t>Gegend</w:t>
      </w:r>
      <w:proofErr w:type="spellEnd"/>
    </w:p>
    <w:p w:rsidR="00E61356" w:rsidRPr="00511AF7" w:rsidRDefault="00E61356" w:rsidP="00722162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A2C69" w:rsidRPr="0091613C" w:rsidRDefault="0043420C" w:rsidP="00722162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91613C"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lang w:val="en-US"/>
        </w:rPr>
        <w:t>Dorf</w:t>
      </w:r>
      <w:proofErr w:type="spellEnd"/>
      <w:r w:rsidRPr="009161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lang w:val="en-US"/>
        </w:rPr>
        <w:t>Krjukow</w:t>
      </w:r>
      <w:proofErr w:type="spellEnd"/>
      <w:r w:rsidRPr="009161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lang w:val="en-US"/>
        </w:rPr>
        <w:t>wurde</w:t>
      </w:r>
      <w:proofErr w:type="spellEnd"/>
      <w:r w:rsidRPr="009161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91613C">
        <w:rPr>
          <w:rFonts w:ascii="Times New Roman" w:hAnsi="Times New Roman" w:cs="Times New Roman"/>
          <w:sz w:val="28"/>
          <w:szCs w:val="28"/>
          <w:lang w:val="en-US"/>
        </w:rPr>
        <w:t xml:space="preserve"> 17.</w:t>
      </w:r>
      <w:proofErr w:type="gramEnd"/>
      <w:r w:rsidRPr="009161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1613C">
        <w:rPr>
          <w:rFonts w:ascii="Times New Roman" w:hAnsi="Times New Roman" w:cs="Times New Roman"/>
          <w:sz w:val="28"/>
          <w:szCs w:val="28"/>
          <w:lang w:val="en-US"/>
        </w:rPr>
        <w:t>Jahrhundert</w:t>
      </w:r>
      <w:proofErr w:type="spellEnd"/>
      <w:r w:rsidRPr="009161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lang w:val="en-US"/>
        </w:rPr>
        <w:t>gegründet</w:t>
      </w:r>
      <w:proofErr w:type="spellEnd"/>
      <w:r w:rsidRPr="0091613C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2216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Start"/>
      <w:r w:rsidR="00722162" w:rsidRPr="0091613C">
        <w:rPr>
          <w:rFonts w:ascii="Times New Roman" w:hAnsi="Times New Roman" w:cs="Times New Roman"/>
          <w:color w:val="000000"/>
          <w:sz w:val="28"/>
          <w:szCs w:val="28"/>
        </w:rPr>
        <w:t>слайд</w:t>
      </w:r>
      <w:proofErr w:type="gramEnd"/>
      <w:r w:rsidR="0072216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Historisch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gesehen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dass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das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Dorf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am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Ufer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des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Steppen</w:t>
      </w:r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lusses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Rossosch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lag,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den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Fluss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Kagal</w:t>
      </w:r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nik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mündete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="0072216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das </w:t>
      </w:r>
      <w:proofErr w:type="spellStart"/>
      <w:r w:rsidR="0072216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echteufere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Nebenfluss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von 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Don. 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Start"/>
      <w:r w:rsidR="009D1A10" w:rsidRPr="0091613C">
        <w:rPr>
          <w:rFonts w:ascii="Times New Roman" w:hAnsi="Times New Roman" w:cs="Times New Roman"/>
          <w:color w:val="000000"/>
          <w:sz w:val="28"/>
          <w:szCs w:val="28"/>
        </w:rPr>
        <w:t>слайд</w:t>
      </w:r>
      <w:proofErr w:type="gram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Seinen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Ursprung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nimmt</w:t>
      </w:r>
      <w:proofErr w:type="spellEnd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Fluss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Rossos</w:t>
      </w:r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Gegend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von </w:t>
      </w:r>
      <w:proofErr w:type="spellStart"/>
      <w:proofErr w:type="gram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Dorf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Platonow</w:t>
      </w:r>
      <w:proofErr w:type="spellEnd"/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Tazinsker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Bezirk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Ehemals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war</w:t>
      </w:r>
      <w:proofErr w:type="gram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Rossosch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einen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echten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tiefen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Fluss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die in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einer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Felsen</w:t>
      </w:r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asse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verlief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schneidete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sie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 (</w:t>
      </w:r>
      <w:proofErr w:type="gram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proofErr w:type="gram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entstand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Name </w:t>
      </w:r>
      <w:proofErr w:type="spellStart"/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Rossos</w:t>
      </w:r>
      <w:proofErr w:type="spellEnd"/>
      <w:r w:rsidR="00434F7F" w:rsidRPr="0091613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34F7F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h).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Hohe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Ufer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sind</w:t>
      </w:r>
      <w:proofErr w:type="spellEnd"/>
      <w:proofErr w:type="gramEnd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eich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dem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Kalksandstein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sind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von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Weiden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umgeben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</w:rPr>
        <w:t>слайд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).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beliebtes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Urlaubsziel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Einwohner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war </w:t>
      </w:r>
      <w:proofErr w:type="spellStart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</w:t>
      </w:r>
      <w:proofErr w:type="spellEnd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großartiger</w:t>
      </w:r>
      <w:proofErr w:type="spellEnd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Ort 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mit</w:t>
      </w:r>
      <w:proofErr w:type="spellEnd"/>
      <w:proofErr w:type="gram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felsigen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Abhang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-  </w:t>
      </w:r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das </w:t>
      </w:r>
      <w:proofErr w:type="spellStart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Gudelo</w:t>
      </w:r>
      <w:proofErr w:type="spellEnd"/>
      <w:r w:rsidR="009D1A10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</w:rPr>
        <w:t>слайд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Am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Abhang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des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Fußes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fließt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Bach (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Quelle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),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erstellen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einen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Summen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einen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Gerausch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des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fallenden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Wassers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Auf </w:t>
      </w:r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Urlauber</w:t>
      </w:r>
      <w:proofErr w:type="spellEnd"/>
      <w:proofErr w:type="gram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macht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das  den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angenehmen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Eindruck</w:t>
      </w:r>
      <w:proofErr w:type="spellEnd"/>
      <w:r w:rsidR="00E749F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</w:t>
      </w:r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was </w:t>
      </w:r>
      <w:proofErr w:type="spellStart"/>
      <w:proofErr w:type="gram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proofErr w:type="gram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heute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mit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dem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Gewässer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? </w:t>
      </w:r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Fluss</w:t>
      </w:r>
      <w:proofErr w:type="spellEnd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ste</w:t>
      </w:r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rbt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Wegen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intensiven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Tätigkeit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des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Menschen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Pflügen</w:t>
      </w:r>
      <w:r w:rsidR="003223F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änder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entstand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neues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Phänomen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Naturkatastrophe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für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unsere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Gegend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Staubstürme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Die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starke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Ost-Winde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hoben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in</w:t>
      </w:r>
      <w:proofErr w:type="gram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die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Luft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Tonnen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Staub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die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sich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Erster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Linie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Balken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senkten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Quellen</w:t>
      </w:r>
      <w:proofErr w:type="spellEnd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Flüssen</w:t>
      </w:r>
      <w:proofErr w:type="spellEnd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AB4645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gespickt</w:t>
      </w:r>
      <w:proofErr w:type="spellEnd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  <w:proofErr w:type="spell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Erstellte</w:t>
      </w:r>
      <w:proofErr w:type="spellEnd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ideale</w:t>
      </w:r>
      <w:proofErr w:type="spellEnd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Bedingungen</w:t>
      </w:r>
      <w:proofErr w:type="spellEnd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für</w:t>
      </w:r>
      <w:proofErr w:type="spellEnd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Algen</w:t>
      </w:r>
      <w:proofErr w:type="spellEnd"/>
      <w:proofErr w:type="gramEnd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Schilf</w:t>
      </w:r>
      <w:proofErr w:type="spellEnd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…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</w:rPr>
        <w:t>слайд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Gingen</w:t>
      </w:r>
      <w:proofErr w:type="spellEnd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33633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Jahres</w:t>
      </w:r>
      <w:proofErr w:type="spellEnd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</w:t>
      </w:r>
      <w:proofErr w:type="spellStart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ausgeprägte</w:t>
      </w:r>
      <w:proofErr w:type="spellEnd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Verschlechterung</w:t>
      </w:r>
      <w:proofErr w:type="spellEnd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des </w:t>
      </w:r>
      <w:proofErr w:type="spellStart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Gewässers</w:t>
      </w:r>
      <w:proofErr w:type="spellEnd"/>
      <w:r w:rsidR="00D12B2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die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Wasser</w:t>
      </w:r>
      <w:r w:rsidR="00325EA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tagnation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Sumpf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zur</w:t>
      </w:r>
      <w:proofErr w:type="spellEnd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Stelle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Start"/>
      <w:r w:rsidR="00404B58" w:rsidRPr="0091613C">
        <w:rPr>
          <w:rFonts w:ascii="Times New Roman" w:hAnsi="Times New Roman" w:cs="Times New Roman"/>
          <w:color w:val="000000"/>
          <w:sz w:val="28"/>
          <w:szCs w:val="28"/>
        </w:rPr>
        <w:t>слайд</w:t>
      </w:r>
      <w:proofErr w:type="gramEnd"/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Aber</w:t>
      </w:r>
      <w:proofErr w:type="spellEnd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Pflügenl</w:t>
      </w:r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änder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proofErr w:type="gram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nicht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einzige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Grund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für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die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Zerstörung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des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Flusses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Z. B. die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Deponien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(c</w:t>
      </w:r>
      <w:r w:rsidR="00EF4487" w:rsidRPr="0091613C">
        <w:rPr>
          <w:rFonts w:ascii="Times New Roman" w:hAnsi="Times New Roman" w:cs="Times New Roman"/>
          <w:color w:val="000000"/>
          <w:sz w:val="28"/>
          <w:szCs w:val="28"/>
        </w:rPr>
        <w:t>лайд</w:t>
      </w:r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), Dung,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Einkauf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-und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Hausmüll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Parkplatz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Auto </w:t>
      </w:r>
      <w:proofErr w:type="spellStart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waschen</w:t>
      </w:r>
      <w:proofErr w:type="spellEnd"/>
      <w:r w:rsidR="00EF4487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91613C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Benutzung</w:t>
      </w:r>
      <w:proofErr w:type="spellEnd"/>
      <w:r w:rsidR="0091613C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von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Pestiziden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für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die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Bearbeitung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Felder und sw. Die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Regulierung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Flüsse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auch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bedeutende</w:t>
      </w:r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Probleme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Dieser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Begriff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bedeutet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dass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Fluss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einfach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Damm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</w:rPr>
        <w:t>слайд</w:t>
      </w:r>
      <w:r w:rsidR="00404B58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geschlossen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proofErr w:type="gram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dass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es</w:t>
      </w:r>
      <w:proofErr w:type="spellEnd"/>
      <w:proofErr w:type="gramEnd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keine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Verbindung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mit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Don hat,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dass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Fisch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kein</w:t>
      </w:r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en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Weg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durch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den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Damm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hat,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ste</w:t>
      </w:r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hendes</w:t>
      </w:r>
      <w:proofErr w:type="spellEnd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Wasser</w:t>
      </w:r>
      <w:proofErr w:type="spellEnd"/>
      <w:r w:rsidR="0017369E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C5631" w:rsidRPr="0091613C" w:rsidRDefault="002B0440" w:rsidP="00722162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Der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Fluss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verheizt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Aber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es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kann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sein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dass</w:t>
      </w:r>
      <w:proofErr w:type="spellEnd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nicht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alle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Quellen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verschwunden</w:t>
      </w:r>
      <w:proofErr w:type="spellEnd"/>
      <w:proofErr w:type="gramEnd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sind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Wahrscheinlich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versteckten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sie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sich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warten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auf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einer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Lebhaftigkeit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Wenn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eine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Quelle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reinigen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Stein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verhängen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können</w:t>
      </w:r>
      <w:proofErr w:type="spellEnd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das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>Wasser</w:t>
      </w:r>
      <w:proofErr w:type="spellEnd"/>
      <w:r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den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>Weg</w:t>
      </w:r>
      <w:proofErr w:type="spellEnd"/>
      <w:r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in den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>Fluss</w:t>
      </w:r>
      <w:proofErr w:type="spellEnd"/>
      <w:r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>finden</w:t>
      </w:r>
      <w:proofErr w:type="spellEnd"/>
      <w:r w:rsidR="00DC5631"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proofErr w:type="gramEnd"/>
      <w:r w:rsidR="00DC5631"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proofErr w:type="spellStart"/>
      <w:proofErr w:type="gramStart"/>
      <w:r w:rsidR="00DC5631"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>Wenn</w:t>
      </w:r>
      <w:proofErr w:type="spellEnd"/>
      <w:r w:rsidR="00DC5631" w:rsidRPr="0091613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Weiden</w:t>
      </w:r>
      <w:proofErr w:type="spellEnd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pflanzen</w:t>
      </w:r>
      <w:proofErr w:type="spellEnd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werden</w:t>
      </w:r>
      <w:proofErr w:type="spellEnd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dieses Ort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zum</w:t>
      </w:r>
      <w:proofErr w:type="spellEnd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Trinken</w:t>
      </w:r>
      <w:proofErr w:type="spellEnd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Entspanung</w:t>
      </w:r>
      <w:proofErr w:type="spellEnd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E61356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geeignet</w:t>
      </w:r>
      <w:proofErr w:type="spellEnd"/>
      <w:r w:rsidR="00722162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</w:p>
    <w:p w:rsidR="00DC5631" w:rsidRPr="0091613C" w:rsidRDefault="00DC5631" w:rsidP="00DC56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2B0440" w:rsidRPr="0091613C" w:rsidRDefault="00DC5631" w:rsidP="00DC5631">
      <w:pPr>
        <w:tabs>
          <w:tab w:val="left" w:pos="2085"/>
        </w:tabs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spellStart"/>
      <w:r w:rsidRPr="0091613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Wortschatz</w:t>
      </w:r>
      <w:proofErr w:type="spellEnd"/>
      <w:r w:rsidRPr="0091613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91613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zum</w:t>
      </w:r>
      <w:proofErr w:type="spellEnd"/>
      <w:r w:rsidRPr="0091613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Text:</w:t>
      </w:r>
    </w:p>
    <w:p w:rsidR="00DC5631" w:rsidRPr="00511AF7" w:rsidRDefault="00E41CB4" w:rsidP="00DC5631">
      <w:pPr>
        <w:tabs>
          <w:tab w:val="left" w:pos="2085"/>
        </w:tabs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proofErr w:type="gramEnd"/>
      <w:r w:rsidRPr="00511A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Felsenrasse</w:t>
      </w:r>
      <w:proofErr w:type="spellEnd"/>
      <w:r w:rsidRPr="00511A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скальные</w:t>
      </w:r>
      <w:r w:rsidRPr="00511A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породы</w:t>
      </w:r>
      <w:r w:rsidRPr="00511A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DC5631" w:rsidRPr="0091613C" w:rsidRDefault="00DC5631" w:rsidP="00DC5631">
      <w:pPr>
        <w:tabs>
          <w:tab w:val="left" w:pos="2085"/>
        </w:tabs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sz w:val="28"/>
          <w:szCs w:val="28"/>
          <w:lang w:val="en-US"/>
        </w:rPr>
        <w:t>verlaufen</w:t>
      </w:r>
      <w:proofErr w:type="spellEnd"/>
      <w:proofErr w:type="gramEnd"/>
      <w:r w:rsidR="00E41CB4" w:rsidRPr="0091613C">
        <w:rPr>
          <w:rFonts w:ascii="Times New Roman" w:hAnsi="Times New Roman" w:cs="Times New Roman"/>
          <w:sz w:val="28"/>
          <w:szCs w:val="28"/>
        </w:rPr>
        <w:t xml:space="preserve"> – проходить, протекать</w:t>
      </w:r>
    </w:p>
    <w:p w:rsidR="00DC5631" w:rsidRPr="0091613C" w:rsidRDefault="00E41CB4" w:rsidP="00DC5631">
      <w:pPr>
        <w:tabs>
          <w:tab w:val="left" w:pos="2085"/>
        </w:tabs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Kalksandstein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</w:rPr>
        <w:t>камень-песчанник</w:t>
      </w:r>
      <w:proofErr w:type="spellEnd"/>
    </w:p>
    <w:p w:rsidR="00DC5631" w:rsidRPr="00844D38" w:rsidRDefault="00E41CB4" w:rsidP="00DC56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proofErr w:type="gram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Weide</w:t>
      </w:r>
      <w:proofErr w:type="spell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ива</w:t>
      </w:r>
    </w:p>
    <w:p w:rsidR="00DC5631" w:rsidRPr="00844D38" w:rsidRDefault="00E41CB4" w:rsidP="00DC5631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proofErr w:type="gram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Abhang</w:t>
      </w:r>
      <w:proofErr w:type="spell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клон</w:t>
      </w:r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обрыв</w:t>
      </w:r>
    </w:p>
    <w:p w:rsidR="00DC5631" w:rsidRPr="00844D38" w:rsidRDefault="00E41CB4" w:rsidP="00DC56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proofErr w:type="gram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Staubst</w:t>
      </w:r>
      <w:r w:rsidR="00DC5631" w:rsidRPr="00844D38">
        <w:rPr>
          <w:rFonts w:ascii="Times New Roman" w:hAnsi="Times New Roman" w:cs="Times New Roman"/>
          <w:color w:val="000000"/>
          <w:sz w:val="28"/>
          <w:szCs w:val="28"/>
        </w:rPr>
        <w:t>ü</w:t>
      </w:r>
      <w:r w:rsidR="00DC5631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rme</w:t>
      </w:r>
      <w:proofErr w:type="spell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пыльные</w:t>
      </w:r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бури</w:t>
      </w:r>
    </w:p>
    <w:p w:rsidR="00DC5631" w:rsidRPr="00844D38" w:rsidRDefault="00DC5631" w:rsidP="00DC5631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erstellen</w:t>
      </w:r>
      <w:proofErr w:type="spellEnd"/>
      <w:proofErr w:type="gram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1CB4"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E41CB4" w:rsidRPr="0091613C">
        <w:rPr>
          <w:rFonts w:ascii="Times New Roman" w:hAnsi="Times New Roman" w:cs="Times New Roman"/>
          <w:color w:val="000000"/>
          <w:sz w:val="28"/>
          <w:szCs w:val="28"/>
        </w:rPr>
        <w:t>создавать</w:t>
      </w:r>
      <w:r w:rsidR="00E41CB4"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5631" w:rsidRPr="0091613C" w:rsidRDefault="00DC5631" w:rsidP="00DC5631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Summen</w:t>
      </w:r>
      <w:proofErr w:type="spellEnd"/>
      <w:r w:rsidR="00E41CB4"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E41CB4" w:rsidRPr="0091613C">
        <w:rPr>
          <w:rFonts w:ascii="Times New Roman" w:hAnsi="Times New Roman" w:cs="Times New Roman"/>
          <w:color w:val="333333"/>
          <w:sz w:val="28"/>
          <w:szCs w:val="28"/>
        </w:rPr>
        <w:t>гудение, шуршание</w:t>
      </w:r>
    </w:p>
    <w:p w:rsidR="00E41CB4" w:rsidRDefault="00DC5631" w:rsidP="00DC5631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sich</w:t>
      </w:r>
      <w:proofErr w:type="spellEnd"/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senkten</w:t>
      </w:r>
      <w:proofErr w:type="spellEnd"/>
      <w:r w:rsidR="0091613C"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– оседать, опускаться</w:t>
      </w:r>
    </w:p>
    <w:p w:rsidR="00844D38" w:rsidRPr="002C777F" w:rsidRDefault="00844D38" w:rsidP="00DC5631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proofErr w:type="gramEnd"/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Algen</w:t>
      </w:r>
      <w:proofErr w:type="spellEnd"/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>водоросли</w:t>
      </w:r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44D38" w:rsidRPr="00844D38" w:rsidRDefault="00844D38" w:rsidP="00DC563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das</w:t>
      </w:r>
      <w:proofErr w:type="gramEnd"/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Schilf</w:t>
      </w:r>
      <w:proofErr w:type="spellEnd"/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камыш</w:t>
      </w:r>
    </w:p>
    <w:p w:rsidR="00E41CB4" w:rsidRPr="002C777F" w:rsidRDefault="00E41CB4" w:rsidP="00E41CB4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proofErr w:type="gramEnd"/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Deponien</w:t>
      </w:r>
      <w:proofErr w:type="spellEnd"/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613C"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91613C" w:rsidRPr="0091613C">
        <w:rPr>
          <w:rFonts w:ascii="Times New Roman" w:hAnsi="Times New Roman" w:cs="Times New Roman"/>
          <w:color w:val="000000"/>
          <w:sz w:val="28"/>
          <w:szCs w:val="28"/>
        </w:rPr>
        <w:t>свалки</w:t>
      </w:r>
      <w:r w:rsidR="0091613C"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613C" w:rsidRPr="0091613C">
        <w:rPr>
          <w:rFonts w:ascii="Times New Roman" w:hAnsi="Times New Roman" w:cs="Times New Roman"/>
          <w:color w:val="000000"/>
          <w:sz w:val="28"/>
          <w:szCs w:val="28"/>
        </w:rPr>
        <w:t>мусора</w:t>
      </w:r>
    </w:p>
    <w:p w:rsidR="00E41CB4" w:rsidRPr="00844D38" w:rsidRDefault="0091613C" w:rsidP="00E41CB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C7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gram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Dung</w:t>
      </w:r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навоз</w:t>
      </w:r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1CB4" w:rsidRPr="00844D38" w:rsidRDefault="00E41CB4" w:rsidP="00E4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Einkauf</w:t>
      </w:r>
      <w:proofErr w:type="spellEnd"/>
      <w:r w:rsidRPr="0091613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und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Hausm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ü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ll</w:t>
      </w:r>
      <w:proofErr w:type="spellEnd"/>
      <w:r w:rsidR="0091613C"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– хозяйственные и бытовые отходы</w:t>
      </w:r>
    </w:p>
    <w:p w:rsidR="0091613C" w:rsidRPr="00844D38" w:rsidRDefault="0091613C" w:rsidP="00E41CB4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proofErr w:type="gram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41CB4"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Damm</w:t>
      </w:r>
      <w:proofErr w:type="spellEnd"/>
      <w:r w:rsidRPr="00844D38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плотина, дамба, запруда</w:t>
      </w:r>
    </w:p>
    <w:p w:rsidR="0091613C" w:rsidRDefault="0091613C" w:rsidP="0091613C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verh</w:t>
      </w:r>
      <w:r w:rsidRPr="0091613C">
        <w:rPr>
          <w:rFonts w:ascii="Times New Roman" w:hAnsi="Times New Roman" w:cs="Times New Roman"/>
          <w:color w:val="000000"/>
          <w:sz w:val="28"/>
          <w:szCs w:val="28"/>
        </w:rPr>
        <w:t>ä</w:t>
      </w:r>
      <w:r w:rsidRPr="0091613C">
        <w:rPr>
          <w:rFonts w:ascii="Times New Roman" w:hAnsi="Times New Roman" w:cs="Times New Roman"/>
          <w:color w:val="000000"/>
          <w:sz w:val="28"/>
          <w:szCs w:val="28"/>
          <w:lang w:val="en-US"/>
        </w:rPr>
        <w:t>ngen</w:t>
      </w:r>
      <w:proofErr w:type="spellEnd"/>
      <w:proofErr w:type="gramEnd"/>
      <w:r w:rsidRPr="0091613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облаживать (камнем и пр.)</w:t>
      </w:r>
    </w:p>
    <w:p w:rsidR="0091613C" w:rsidRDefault="0091613C" w:rsidP="0091613C">
      <w:pPr>
        <w:rPr>
          <w:rFonts w:ascii="Times New Roman" w:hAnsi="Times New Roman" w:cs="Times New Roman"/>
          <w:sz w:val="28"/>
          <w:szCs w:val="28"/>
        </w:rPr>
      </w:pPr>
    </w:p>
    <w:p w:rsidR="00DC5631" w:rsidRDefault="0091613C" w:rsidP="0091613C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1613C" w:rsidRDefault="0091613C" w:rsidP="0091613C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</w:p>
    <w:p w:rsidR="0091613C" w:rsidRDefault="0091613C" w:rsidP="0091613C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</w:p>
    <w:p w:rsidR="0091613C" w:rsidRDefault="0091613C" w:rsidP="0091613C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</w:p>
    <w:p w:rsidR="0091613C" w:rsidRPr="0091613C" w:rsidRDefault="0091613C" w:rsidP="0091613C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</w:p>
    <w:sectPr w:rsidR="0091613C" w:rsidRPr="0091613C" w:rsidSect="007221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5F3" w:rsidRDefault="00BA65F3" w:rsidP="00E41CB4">
      <w:pPr>
        <w:spacing w:after="0" w:line="240" w:lineRule="auto"/>
      </w:pPr>
      <w:r>
        <w:separator/>
      </w:r>
    </w:p>
  </w:endnote>
  <w:endnote w:type="continuationSeparator" w:id="0">
    <w:p w:rsidR="00BA65F3" w:rsidRDefault="00BA65F3" w:rsidP="00E41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5F3" w:rsidRDefault="00BA65F3" w:rsidP="00E41CB4">
      <w:pPr>
        <w:spacing w:after="0" w:line="240" w:lineRule="auto"/>
      </w:pPr>
      <w:r>
        <w:separator/>
      </w:r>
    </w:p>
  </w:footnote>
  <w:footnote w:type="continuationSeparator" w:id="0">
    <w:p w:rsidR="00BA65F3" w:rsidRDefault="00BA65F3" w:rsidP="00E41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CB4" w:rsidRPr="00E41CB4" w:rsidRDefault="00E41CB4">
    <w:pPr>
      <w:pStyle w:val="a5"/>
      <w:rPr>
        <w:lang w:val="en-US"/>
      </w:rPr>
    </w:pPr>
    <w:r>
      <w:rPr>
        <w:lang w:val="en-US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20C"/>
    <w:rsid w:val="0017369E"/>
    <w:rsid w:val="001A2C69"/>
    <w:rsid w:val="002B0440"/>
    <w:rsid w:val="002C777F"/>
    <w:rsid w:val="003223F2"/>
    <w:rsid w:val="00325EA8"/>
    <w:rsid w:val="0033633E"/>
    <w:rsid w:val="00404B58"/>
    <w:rsid w:val="0043420C"/>
    <w:rsid w:val="00434F7F"/>
    <w:rsid w:val="00511AF7"/>
    <w:rsid w:val="0051298B"/>
    <w:rsid w:val="00722162"/>
    <w:rsid w:val="007325B9"/>
    <w:rsid w:val="0083265A"/>
    <w:rsid w:val="00844D38"/>
    <w:rsid w:val="0091613C"/>
    <w:rsid w:val="009D1A10"/>
    <w:rsid w:val="00AB4645"/>
    <w:rsid w:val="00BA65F3"/>
    <w:rsid w:val="00D12B2E"/>
    <w:rsid w:val="00DC2C63"/>
    <w:rsid w:val="00DC5631"/>
    <w:rsid w:val="00E41CB4"/>
    <w:rsid w:val="00E61356"/>
    <w:rsid w:val="00E749F4"/>
    <w:rsid w:val="00EC26E8"/>
    <w:rsid w:val="00EF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nstantia" w:eastAsiaTheme="minorHAnsi" w:hAnsi="Constantia" w:cs="Arial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613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613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E41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1CB4"/>
  </w:style>
  <w:style w:type="paragraph" w:styleId="a7">
    <w:name w:val="footer"/>
    <w:basedOn w:val="a"/>
    <w:link w:val="a8"/>
    <w:uiPriority w:val="99"/>
    <w:unhideWhenUsed/>
    <w:rsid w:val="00E41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1CB4"/>
  </w:style>
  <w:style w:type="character" w:styleId="a9">
    <w:name w:val="Strong"/>
    <w:basedOn w:val="a0"/>
    <w:uiPriority w:val="22"/>
    <w:qFormat/>
    <w:rsid w:val="009161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nstantia" w:eastAsiaTheme="minorHAnsi" w:hAnsi="Constantia" w:cs="Arial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613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613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E41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1CB4"/>
  </w:style>
  <w:style w:type="paragraph" w:styleId="a7">
    <w:name w:val="footer"/>
    <w:basedOn w:val="a"/>
    <w:link w:val="a8"/>
    <w:uiPriority w:val="99"/>
    <w:unhideWhenUsed/>
    <w:rsid w:val="00E41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1CB4"/>
  </w:style>
  <w:style w:type="character" w:styleId="a9">
    <w:name w:val="Strong"/>
    <w:basedOn w:val="a0"/>
    <w:uiPriority w:val="22"/>
    <w:qFormat/>
    <w:rsid w:val="009161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EFDBE-47BD-46E1-B3BF-AF1C4560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1</cp:lastModifiedBy>
  <cp:revision>7</cp:revision>
  <dcterms:created xsi:type="dcterms:W3CDTF">2015-06-01T15:21:00Z</dcterms:created>
  <dcterms:modified xsi:type="dcterms:W3CDTF">2015-12-21T17:10:00Z</dcterms:modified>
</cp:coreProperties>
</file>